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D306" w14:textId="77777777" w:rsidR="003D26D8" w:rsidRPr="0052098F" w:rsidRDefault="009141D1" w:rsidP="003D26D8">
      <w:pPr>
        <w:spacing w:after="0"/>
        <w:rPr>
          <w:rFonts w:ascii="TH SarabunIT๙" w:hAnsi="TH SarabunIT๙" w:cs="TH SarabunIT๙"/>
          <w:sz w:val="48"/>
          <w:szCs w:val="48"/>
        </w:rPr>
      </w:pPr>
      <w:r w:rsidRPr="008D6D5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8968E86" wp14:editId="52E67B27">
            <wp:simplePos x="0" y="0"/>
            <wp:positionH relativeFrom="column">
              <wp:posOffset>-63427</wp:posOffset>
            </wp:positionH>
            <wp:positionV relativeFrom="paragraph">
              <wp:posOffset>274221</wp:posOffset>
            </wp:positionV>
            <wp:extent cx="507413" cy="502127"/>
            <wp:effectExtent l="0" t="0" r="6985" b="0"/>
            <wp:wrapNone/>
            <wp:docPr id="69" name="Pictur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2" cy="50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A41C9" w14:textId="77777777" w:rsidR="003D26D8" w:rsidRPr="005E36F0" w:rsidRDefault="003D26D8" w:rsidP="005E36F0">
      <w:pPr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E36F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</w:t>
      </w:r>
      <w:r w:rsidRPr="005E36F0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บันทึกสรุปรายงานการประชุม /</w:t>
      </w:r>
      <w:r w:rsidR="00411154" w:rsidRPr="005E36F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สัมมนา /</w:t>
      </w:r>
      <w:r w:rsidRPr="005E36F0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ฝึกอบรม</w:t>
      </w:r>
      <w:r w:rsidRPr="005E36F0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E36F0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ภายในประเทศ </w:t>
      </w:r>
    </w:p>
    <w:p w14:paraId="12AA5CC4" w14:textId="77777777" w:rsidR="00411154" w:rsidRDefault="00411154" w:rsidP="003E36BD">
      <w:pPr>
        <w:tabs>
          <w:tab w:val="left" w:pos="720"/>
          <w:tab w:val="left" w:pos="3960"/>
          <w:tab w:val="left" w:pos="6480"/>
          <w:tab w:val="left" w:pos="9000"/>
        </w:tabs>
        <w:spacing w:after="0"/>
        <w:rPr>
          <w:rFonts w:ascii="TH SarabunIT๙" w:hAnsi="TH SarabunIT๙" w:cs="TH SarabunIT๙"/>
          <w:sz w:val="24"/>
          <w:szCs w:val="32"/>
        </w:rPr>
      </w:pPr>
    </w:p>
    <w:p w14:paraId="2CB58D24" w14:textId="77777777" w:rsidR="005E36F0" w:rsidRDefault="003D26D8" w:rsidP="005E36F0">
      <w:pPr>
        <w:tabs>
          <w:tab w:val="left" w:pos="1440"/>
          <w:tab w:val="left" w:pos="3960"/>
          <w:tab w:val="left" w:pos="891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2098F">
        <w:rPr>
          <w:rFonts w:ascii="TH SarabunIT๙" w:hAnsi="TH SarabunIT๙" w:cs="TH SarabunIT๙"/>
          <w:sz w:val="24"/>
          <w:szCs w:val="32"/>
          <w:cs/>
        </w:rPr>
        <w:tab/>
      </w:r>
      <w:r w:rsidRPr="00F5583D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(นาย/นาง/นางสาว)</w:t>
      </w:r>
      <w:r w:rsidRPr="003E36B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01BB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E36BD" w:rsidRPr="003E36B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BF471EC" w14:textId="77777777" w:rsidR="005E36F0" w:rsidRDefault="003D26D8" w:rsidP="005E36F0">
      <w:pPr>
        <w:tabs>
          <w:tab w:val="left" w:pos="720"/>
          <w:tab w:val="left" w:pos="4320"/>
          <w:tab w:val="left" w:pos="648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E3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36BD" w:rsidRPr="003E36B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E36B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E36BD" w:rsidRPr="003E36B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5583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3E36B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E36B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E36BD" w:rsidRPr="003E36B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E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1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83D">
        <w:rPr>
          <w:rFonts w:ascii="TH SarabunIT๙" w:hAnsi="TH SarabunIT๙" w:cs="TH SarabunIT๙"/>
          <w:sz w:val="32"/>
          <w:szCs w:val="32"/>
          <w:cs/>
        </w:rPr>
        <w:t>ได้เข้าร่วม</w:t>
      </w:r>
      <w:r w:rsidR="005D264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E36F0">
        <w:rPr>
          <w:rFonts w:ascii="TH SarabunIT๙" w:hAnsi="TH SarabunIT๙" w:cs="TH SarabunIT๙"/>
          <w:sz w:val="32"/>
          <w:szCs w:val="32"/>
        </w:rPr>
        <w:t xml:space="preserve"> : </w:t>
      </w:r>
      <w:r w:rsidR="005D264C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D26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83D">
        <w:rPr>
          <w:rFonts w:ascii="TH SarabunIT๙" w:hAnsi="TH SarabunIT๙" w:cs="TH SarabunIT๙"/>
          <w:sz w:val="32"/>
          <w:szCs w:val="32"/>
          <w:cs/>
        </w:rPr>
        <w:t xml:space="preserve">การประชุม </w:t>
      </w:r>
      <w:r w:rsidR="005E36F0">
        <w:rPr>
          <w:rFonts w:ascii="TH SarabunIT๙" w:hAnsi="TH SarabunIT๙" w:cs="TH SarabunIT๙"/>
          <w:sz w:val="32"/>
          <w:szCs w:val="32"/>
        </w:rPr>
        <w:t xml:space="preserve">  </w:t>
      </w:r>
      <w:r w:rsidR="005D264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5583D">
        <w:rPr>
          <w:rFonts w:ascii="TH SarabunIT๙" w:hAnsi="TH SarabunIT๙" w:cs="TH SarabunIT๙"/>
          <w:sz w:val="32"/>
          <w:szCs w:val="32"/>
          <w:cs/>
        </w:rPr>
        <w:t xml:space="preserve"> สัมมนา</w:t>
      </w:r>
      <w:r w:rsidR="005E36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558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264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5583D">
        <w:rPr>
          <w:rFonts w:ascii="TH SarabunIT๙" w:hAnsi="TH SarabunIT๙" w:cs="TH SarabunIT๙"/>
          <w:sz w:val="32"/>
          <w:szCs w:val="32"/>
          <w:cs/>
        </w:rPr>
        <w:t xml:space="preserve"> ฝึกอบรม</w:t>
      </w:r>
      <w:r w:rsidRPr="00F55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26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C34E63" w14:textId="77777777" w:rsidR="005D264C" w:rsidRDefault="005D264C" w:rsidP="005E36F0">
      <w:pPr>
        <w:tabs>
          <w:tab w:val="left" w:pos="720"/>
          <w:tab w:val="left" w:pos="4320"/>
          <w:tab w:val="left" w:pos="648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67F51"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167F51">
        <w:rPr>
          <w:rFonts w:ascii="TH SarabunIT๙" w:hAnsi="TH SarabunIT๙" w:cs="TH SarabunIT๙" w:hint="cs"/>
          <w:sz w:val="32"/>
          <w:szCs w:val="32"/>
          <w:cs/>
        </w:rPr>
        <w:t>ที่เข้าร่วม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EA31C23" w14:textId="77777777" w:rsidR="005D264C" w:rsidRDefault="005D264C" w:rsidP="005D264C">
      <w:pPr>
        <w:tabs>
          <w:tab w:val="left" w:pos="5310"/>
          <w:tab w:val="left" w:pos="666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27B1B0C" w14:textId="77777777" w:rsidR="005E36F0" w:rsidRDefault="003D26D8" w:rsidP="005E36F0">
      <w:pPr>
        <w:tabs>
          <w:tab w:val="left" w:pos="5490"/>
          <w:tab w:val="left" w:pos="882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30EF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330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D264C" w:rsidRPr="00330EF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30EF7" w:rsidRPr="00330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EF7">
        <w:rPr>
          <w:rFonts w:ascii="TH SarabunIT๙" w:hAnsi="TH SarabunIT๙" w:cs="TH SarabunIT๙"/>
          <w:sz w:val="32"/>
          <w:szCs w:val="32"/>
          <w:cs/>
        </w:rPr>
        <w:t>เวลา</w:t>
      </w:r>
      <w:r w:rsidR="003E36B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F24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D264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D264C" w:rsidRPr="00330EF7">
        <w:rPr>
          <w:rFonts w:ascii="TH SarabunIT๙" w:hAnsi="TH SarabunIT๙" w:cs="TH SarabunIT๙"/>
          <w:sz w:val="32"/>
          <w:szCs w:val="32"/>
          <w:cs/>
        </w:rPr>
        <w:t>น.</w:t>
      </w:r>
      <w:r w:rsidR="00330EF7" w:rsidRPr="00330EF7">
        <w:rPr>
          <w:rFonts w:ascii="TH SarabunIT๙" w:hAnsi="TH SarabunIT๙" w:cs="TH SarabunIT๙"/>
          <w:sz w:val="32"/>
          <w:szCs w:val="32"/>
        </w:rPr>
        <w:t xml:space="preserve"> </w:t>
      </w:r>
      <w:r w:rsidR="005E36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C954E7" w14:textId="77777777" w:rsidR="005E36F0" w:rsidRDefault="00330EF7" w:rsidP="00330EF7">
      <w:pPr>
        <w:tabs>
          <w:tab w:val="left" w:pos="4770"/>
          <w:tab w:val="left" w:pos="738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รูปแบบการจัดประชุม 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สัมมนา / ฝึกอบรม </w:t>
      </w:r>
      <w:r w:rsidR="005E36F0">
        <w:rPr>
          <w:rFonts w:ascii="TH SarabunIT๙" w:hAnsi="TH SarabunIT๙" w:cs="TH SarabunIT๙"/>
          <w:sz w:val="32"/>
          <w:szCs w:val="32"/>
        </w:rPr>
        <w:t>:</w:t>
      </w:r>
    </w:p>
    <w:p w14:paraId="31CB0EF1" w14:textId="77777777" w:rsidR="005E36F0" w:rsidRDefault="005E36F0" w:rsidP="005E36F0">
      <w:pPr>
        <w:tabs>
          <w:tab w:val="left" w:pos="450"/>
          <w:tab w:val="left" w:pos="720"/>
          <w:tab w:val="left" w:pos="4770"/>
          <w:tab w:val="left" w:pos="738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0EF7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30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0EF7" w:rsidRPr="00330EF7">
        <w:rPr>
          <w:rFonts w:ascii="TH SarabunIT๙" w:hAnsi="TH SarabunIT๙" w:cs="TH SarabunIT๙" w:hint="cs"/>
          <w:sz w:val="32"/>
          <w:szCs w:val="32"/>
          <w:cs/>
        </w:rPr>
        <w:t>แบบทางไกล (</w:t>
      </w:r>
      <w:r w:rsidR="00330EF7" w:rsidRPr="00330EF7">
        <w:rPr>
          <w:rFonts w:ascii="TH SarabunIT๙" w:hAnsi="TH SarabunIT๙" w:cs="TH SarabunIT๙"/>
          <w:sz w:val="32"/>
          <w:szCs w:val="32"/>
        </w:rPr>
        <w:t xml:space="preserve">Online) </w:t>
      </w:r>
    </w:p>
    <w:p w14:paraId="5608F20A" w14:textId="77777777" w:rsidR="006F3666" w:rsidRDefault="005E36F0" w:rsidP="005E36F0">
      <w:pPr>
        <w:tabs>
          <w:tab w:val="left" w:pos="450"/>
          <w:tab w:val="left" w:pos="720"/>
          <w:tab w:val="left" w:pos="4770"/>
          <w:tab w:val="left" w:pos="738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0EF7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30EF7" w:rsidRPr="00330EF7">
        <w:rPr>
          <w:rFonts w:ascii="TH SarabunIT๙" w:hAnsi="TH SarabunIT๙" w:cs="TH SarabunIT๙" w:hint="cs"/>
          <w:sz w:val="32"/>
          <w:szCs w:val="32"/>
          <w:cs/>
        </w:rPr>
        <w:t xml:space="preserve"> ณ สถานที่ตั้ง (</w:t>
      </w:r>
      <w:r w:rsidR="00330EF7" w:rsidRPr="00330EF7">
        <w:rPr>
          <w:rFonts w:ascii="TH SarabunIT๙" w:hAnsi="TH SarabunIT๙" w:cs="TH SarabunIT๙"/>
          <w:sz w:val="32"/>
          <w:szCs w:val="32"/>
        </w:rPr>
        <w:t>Onsite)</w:t>
      </w:r>
      <w:r w:rsidR="00EC5A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366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F24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E36F0">
        <w:rPr>
          <w:rFonts w:ascii="TH SarabunIT๙" w:hAnsi="TH SarabunIT๙" w:cs="TH SarabunIT๙"/>
          <w:sz w:val="32"/>
          <w:szCs w:val="32"/>
          <w:cs/>
        </w:rPr>
        <w:tab/>
      </w:r>
      <w:r w:rsidR="00330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0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3A5635" w14:textId="77777777" w:rsidR="006F3666" w:rsidRDefault="006F3666" w:rsidP="003D26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09EA4C" w14:textId="77777777" w:rsidR="003D26D8" w:rsidRPr="00F5583D" w:rsidRDefault="003D26D8" w:rsidP="003D26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/>
          <w:sz w:val="32"/>
          <w:szCs w:val="32"/>
          <w:cs/>
        </w:rPr>
        <w:t>จึงขอสรุปรายงานเสนอดังนี้</w:t>
      </w:r>
    </w:p>
    <w:p w14:paraId="1C6E448C" w14:textId="77777777" w:rsidR="003D26D8" w:rsidRPr="00F5583D" w:rsidRDefault="003D26D8" w:rsidP="003D26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/>
          <w:sz w:val="32"/>
          <w:szCs w:val="32"/>
          <w:cs/>
        </w:rPr>
        <w:tab/>
        <w:t xml:space="preserve">๑. วัตถุประสงค์ของการจัดประชุม / </w:t>
      </w:r>
      <w:r w:rsidR="00411154" w:rsidRPr="00F5583D">
        <w:rPr>
          <w:rFonts w:ascii="TH SarabunIT๙" w:hAnsi="TH SarabunIT๙" w:cs="TH SarabunIT๙"/>
          <w:sz w:val="32"/>
          <w:szCs w:val="32"/>
          <w:cs/>
        </w:rPr>
        <w:t>สัมมนา /</w:t>
      </w:r>
      <w:r w:rsidR="00411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83D">
        <w:rPr>
          <w:rFonts w:ascii="TH SarabunIT๙" w:hAnsi="TH SarabunIT๙" w:cs="TH SarabunIT๙"/>
          <w:sz w:val="32"/>
          <w:szCs w:val="32"/>
          <w:cs/>
        </w:rPr>
        <w:t>ฝึกอบรม</w:t>
      </w:r>
    </w:p>
    <w:p w14:paraId="4D4867A8" w14:textId="77777777" w:rsidR="00411154" w:rsidRDefault="001B4CB1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BD65BB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F49EA3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7695AD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58EC1C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66B4FA" w14:textId="77777777" w:rsidR="005E36F0" w:rsidRDefault="005E36F0" w:rsidP="005E36F0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939CD9C" w14:textId="77777777" w:rsidR="005E36F0" w:rsidRDefault="005E36F0" w:rsidP="003D26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91BE00" w14:textId="77777777" w:rsidR="003D26D8" w:rsidRPr="00F5583D" w:rsidRDefault="003D26D8" w:rsidP="003D26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/>
          <w:sz w:val="32"/>
          <w:szCs w:val="32"/>
          <w:cs/>
        </w:rPr>
        <w:tab/>
        <w:t>๒. เนื้อหาสาระสำคัญโดยสรุปจากการประชุม / สัมมนา / ฝึกอบรม</w:t>
      </w:r>
    </w:p>
    <w:p w14:paraId="7732E827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011E6B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F8F1A0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5A3940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5339F2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4E2DB39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00D92C" w14:textId="77777777" w:rsidR="005E36F0" w:rsidRDefault="005E36F0" w:rsidP="005E36F0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98410D" w14:textId="77777777" w:rsidR="005E36F0" w:rsidRDefault="005E36F0" w:rsidP="005E36F0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048847" w14:textId="77777777" w:rsidR="005E36F0" w:rsidRDefault="005E36F0" w:rsidP="005E36F0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DED1609" w14:textId="77777777" w:rsidR="005E36F0" w:rsidRDefault="005E36F0" w:rsidP="005E36F0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73360E" w14:textId="77777777" w:rsidR="005E36F0" w:rsidRDefault="005E36F0" w:rsidP="00F332CF">
      <w:pPr>
        <w:tabs>
          <w:tab w:val="left" w:pos="72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1DED8850" w14:textId="77777777" w:rsidR="005E36F0" w:rsidRDefault="005E36F0" w:rsidP="00F332CF">
      <w:pPr>
        <w:tabs>
          <w:tab w:val="left" w:pos="72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3C9314A4" w14:textId="77777777" w:rsidR="005E36F0" w:rsidRDefault="005E36F0" w:rsidP="005E36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718BBE87" w14:textId="77777777" w:rsidR="005E36F0" w:rsidRDefault="005E36F0" w:rsidP="00F332CF">
      <w:pPr>
        <w:tabs>
          <w:tab w:val="left" w:pos="72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191930EA" w14:textId="77777777" w:rsidR="003D26D8" w:rsidRDefault="003D26D8" w:rsidP="003D26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="00282260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</w:t>
      </w:r>
      <w:r w:rsidRPr="00F5583D">
        <w:rPr>
          <w:rFonts w:ascii="TH SarabunIT๙" w:hAnsi="TH SarabunIT๙" w:cs="TH SarabunIT๙"/>
          <w:sz w:val="32"/>
          <w:szCs w:val="32"/>
          <w:cs/>
        </w:rPr>
        <w:t>จากการประชุม / สัมมนา / ฝึกอบรม</w:t>
      </w:r>
    </w:p>
    <w:p w14:paraId="76763BD3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E1FE0C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DBD784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E7D5E4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057E18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C338A2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60777D" w14:textId="77777777" w:rsidR="00411154" w:rsidRPr="00F5583D" w:rsidRDefault="00411154" w:rsidP="003D26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D4F20A" w14:textId="77777777" w:rsidR="003D26D8" w:rsidRPr="00F5583D" w:rsidRDefault="003D26D8" w:rsidP="003D26D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๔. </w:t>
      </w:r>
      <w:r>
        <w:rPr>
          <w:rFonts w:ascii="TH SarabunIT๙" w:hAnsi="TH SarabunIT๙" w:cs="TH SarabunIT๙" w:hint="cs"/>
          <w:sz w:val="32"/>
          <w:szCs w:val="32"/>
          <w:cs/>
        </w:rPr>
        <w:t>สิ่งที่จะนำมาพัฒนาในการทำงาน</w:t>
      </w:r>
    </w:p>
    <w:p w14:paraId="41565EBF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7D9B8E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C56C14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D01EC4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394DCD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6A6A0B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730728" w14:textId="77777777" w:rsidR="006D709B" w:rsidRDefault="006D709B" w:rsidP="006D70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E6573C" w14:textId="77777777" w:rsidR="003D26D8" w:rsidRPr="00F5583D" w:rsidRDefault="003D26D8" w:rsidP="003D26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AD5A23" w14:textId="77777777" w:rsidR="003D26D8" w:rsidRPr="00F5583D" w:rsidRDefault="00411154" w:rsidP="00411154">
      <w:pPr>
        <w:tabs>
          <w:tab w:val="left" w:pos="4950"/>
          <w:tab w:val="left" w:pos="819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26D8" w:rsidRPr="00F5583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6D8" w:rsidRPr="00F5583D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4267B32D" w14:textId="77777777" w:rsidR="003D26D8" w:rsidRDefault="003D26D8" w:rsidP="00411154">
      <w:pPr>
        <w:tabs>
          <w:tab w:val="left" w:pos="5400"/>
          <w:tab w:val="left" w:pos="81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411154" w:rsidRP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583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51A39C" w14:textId="77777777" w:rsidR="00411154" w:rsidRPr="00F5583D" w:rsidRDefault="00411154" w:rsidP="00411154">
      <w:pPr>
        <w:tabs>
          <w:tab w:val="left" w:pos="4950"/>
          <w:tab w:val="left" w:pos="828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41115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9FE5E7B" w14:textId="77777777" w:rsidR="003D26D8" w:rsidRDefault="003D26D8" w:rsidP="005C76A0">
      <w:pPr>
        <w:tabs>
          <w:tab w:val="left" w:pos="5580"/>
          <w:tab w:val="left" w:pos="6390"/>
          <w:tab w:val="left" w:pos="7470"/>
          <w:tab w:val="left" w:pos="828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583D">
        <w:rPr>
          <w:rFonts w:ascii="TH SarabunIT๙" w:hAnsi="TH SarabunIT๙" w:cs="TH SarabunIT๙"/>
          <w:sz w:val="32"/>
          <w:szCs w:val="32"/>
        </w:rPr>
        <w:t>/</w:t>
      </w:r>
      <w:r w:rsid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583D">
        <w:rPr>
          <w:rFonts w:ascii="TH SarabunIT๙" w:hAnsi="TH SarabunIT๙" w:cs="TH SarabunIT๙"/>
          <w:sz w:val="32"/>
          <w:szCs w:val="32"/>
        </w:rPr>
        <w:t>/</w:t>
      </w:r>
      <w:r w:rsidR="00411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7B611C" w14:textId="77777777" w:rsidR="00D417E6" w:rsidRDefault="00D417E6" w:rsidP="003D26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95380" w14:textId="0986C4E3" w:rsidR="00411154" w:rsidRDefault="003D26D8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</w:rPr>
      </w:pPr>
      <w:r w:rsidRPr="00C9726A">
        <w:rPr>
          <w:rFonts w:ascii="TH SarabunIT๙" w:hAnsi="TH SarabunIT๙" w:cs="TH SarabunIT๙"/>
          <w:sz w:val="32"/>
          <w:szCs w:val="32"/>
          <w:cs/>
        </w:rPr>
        <w:t>ความคิดเห็นของ</w:t>
      </w:r>
      <w:r w:rsidR="00DB5066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รองคณบดีฝ่ายวางแผนและพัฒนาบุคลากร</w:t>
      </w:r>
    </w:p>
    <w:p w14:paraId="0E1537A9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050012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E09CC9" w14:textId="77777777" w:rsidR="00411154" w:rsidRDefault="00411154" w:rsidP="00411154">
      <w:pPr>
        <w:tabs>
          <w:tab w:val="left" w:pos="720"/>
          <w:tab w:val="left" w:pos="99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EBBA97" w14:textId="77777777" w:rsidR="003D26D8" w:rsidRDefault="003D26D8" w:rsidP="0041115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61F817" w14:textId="77777777" w:rsidR="000337D6" w:rsidRPr="002113F2" w:rsidRDefault="000337D6" w:rsidP="003D26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775DE7" w14:textId="01D8C8DB" w:rsidR="003D26D8" w:rsidRPr="002113F2" w:rsidRDefault="00411154" w:rsidP="00411154">
      <w:pPr>
        <w:tabs>
          <w:tab w:val="center" w:pos="64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D26D8" w:rsidRPr="002113F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B5066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 </w:t>
      </w:r>
      <w:r w:rsidR="006D709B">
        <w:rPr>
          <w:rFonts w:ascii="TH SarabunIT๙" w:hAnsi="TH SarabunIT๙" w:cs="TH SarabunIT๙" w:hint="cs"/>
          <w:color w:val="000000"/>
          <w:sz w:val="32"/>
          <w:szCs w:val="32"/>
          <w:cs/>
        </w:rPr>
        <w:t>เภสัชกร</w:t>
      </w:r>
      <w:r>
        <w:rPr>
          <w:rFonts w:ascii="TH SarabunIT๙" w:hAnsi="TH SarabunIT๙" w:cs="TH SarabunIT๙" w:hint="cs"/>
          <w:sz w:val="32"/>
          <w:szCs w:val="32"/>
          <w:cs/>
        </w:rPr>
        <w:t>หญิงเนตรชนก เจียงสืบชาติวีระ</w:t>
      </w:r>
      <w:r w:rsidR="003D26D8" w:rsidRPr="002113F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5A2EB4" w14:textId="2A6762C7" w:rsidR="00F05EE4" w:rsidRDefault="00411154" w:rsidP="00411154">
      <w:pPr>
        <w:tabs>
          <w:tab w:val="center" w:pos="64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="00DB5066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รองคณบดีฝ่ายวางแผนและพัฒนาบุคลากร</w:t>
      </w:r>
    </w:p>
    <w:p w14:paraId="27BE6351" w14:textId="77777777" w:rsidR="00411154" w:rsidRDefault="00411154" w:rsidP="000337D6">
      <w:pPr>
        <w:tabs>
          <w:tab w:val="left" w:pos="5040"/>
          <w:tab w:val="left" w:pos="5940"/>
          <w:tab w:val="left" w:pos="7110"/>
          <w:tab w:val="left" w:pos="801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5583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583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583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F4EF8B" w14:textId="77777777" w:rsidR="006A6523" w:rsidRDefault="006A6523" w:rsidP="00CF080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6A6523" w:rsidSect="0052098F">
      <w:pgSz w:w="11906" w:h="16838"/>
      <w:pgMar w:top="567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BC7"/>
    <w:multiLevelType w:val="multilevel"/>
    <w:tmpl w:val="FCD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526D0"/>
    <w:multiLevelType w:val="multilevel"/>
    <w:tmpl w:val="668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035DC"/>
    <w:multiLevelType w:val="multilevel"/>
    <w:tmpl w:val="DEE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8350C3"/>
    <w:multiLevelType w:val="multilevel"/>
    <w:tmpl w:val="12A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623D3"/>
    <w:multiLevelType w:val="multilevel"/>
    <w:tmpl w:val="23EC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436FC"/>
    <w:multiLevelType w:val="multilevel"/>
    <w:tmpl w:val="258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EC5F99"/>
    <w:multiLevelType w:val="multilevel"/>
    <w:tmpl w:val="968A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60114"/>
    <w:multiLevelType w:val="multilevel"/>
    <w:tmpl w:val="35EE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C326D8"/>
    <w:multiLevelType w:val="multilevel"/>
    <w:tmpl w:val="D71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224482"/>
    <w:multiLevelType w:val="hybridMultilevel"/>
    <w:tmpl w:val="53E030E8"/>
    <w:lvl w:ilvl="0" w:tplc="C7DCD964">
      <w:start w:val="1"/>
      <w:numFmt w:val="bullet"/>
      <w:lvlText w:val="-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A119CC"/>
    <w:multiLevelType w:val="hybridMultilevel"/>
    <w:tmpl w:val="30385FC8"/>
    <w:lvl w:ilvl="0" w:tplc="723E4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7725CB"/>
    <w:multiLevelType w:val="multilevel"/>
    <w:tmpl w:val="22CC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35928"/>
    <w:multiLevelType w:val="multilevel"/>
    <w:tmpl w:val="2AD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637054"/>
    <w:multiLevelType w:val="multilevel"/>
    <w:tmpl w:val="37B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BF4E2F"/>
    <w:multiLevelType w:val="multilevel"/>
    <w:tmpl w:val="3B7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EC0369"/>
    <w:multiLevelType w:val="multilevel"/>
    <w:tmpl w:val="0944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C439EB"/>
    <w:multiLevelType w:val="multilevel"/>
    <w:tmpl w:val="50F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1F1C33"/>
    <w:multiLevelType w:val="multilevel"/>
    <w:tmpl w:val="F258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2"/>
  </w:num>
  <w:num w:numId="5">
    <w:abstractNumId w:val="13"/>
  </w:num>
  <w:num w:numId="6">
    <w:abstractNumId w:val="0"/>
  </w:num>
  <w:num w:numId="7">
    <w:abstractNumId w:val="4"/>
  </w:num>
  <w:num w:numId="8">
    <w:abstractNumId w:val="14"/>
  </w:num>
  <w:num w:numId="9">
    <w:abstractNumId w:val="15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8"/>
  </w:num>
  <w:num w:numId="15">
    <w:abstractNumId w:val="2"/>
  </w:num>
  <w:num w:numId="16">
    <w:abstractNumId w:val="1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26"/>
    <w:rsid w:val="000002C0"/>
    <w:rsid w:val="00024EF8"/>
    <w:rsid w:val="000337D6"/>
    <w:rsid w:val="0004564D"/>
    <w:rsid w:val="00077A5D"/>
    <w:rsid w:val="00083E8B"/>
    <w:rsid w:val="000865D3"/>
    <w:rsid w:val="000F24E0"/>
    <w:rsid w:val="001207A7"/>
    <w:rsid w:val="00155833"/>
    <w:rsid w:val="00167F51"/>
    <w:rsid w:val="001733C9"/>
    <w:rsid w:val="00177A7E"/>
    <w:rsid w:val="001B4CB1"/>
    <w:rsid w:val="001E19D9"/>
    <w:rsid w:val="002113F2"/>
    <w:rsid w:val="002166BD"/>
    <w:rsid w:val="00282260"/>
    <w:rsid w:val="002A6339"/>
    <w:rsid w:val="002E0CF5"/>
    <w:rsid w:val="00330EF7"/>
    <w:rsid w:val="00341D0B"/>
    <w:rsid w:val="00362CCC"/>
    <w:rsid w:val="00364420"/>
    <w:rsid w:val="00381590"/>
    <w:rsid w:val="00386682"/>
    <w:rsid w:val="003D26D8"/>
    <w:rsid w:val="003E36BD"/>
    <w:rsid w:val="004033F7"/>
    <w:rsid w:val="0040791A"/>
    <w:rsid w:val="00411154"/>
    <w:rsid w:val="004A5427"/>
    <w:rsid w:val="004A70A5"/>
    <w:rsid w:val="004C07D4"/>
    <w:rsid w:val="004D3170"/>
    <w:rsid w:val="004F2F04"/>
    <w:rsid w:val="005047AC"/>
    <w:rsid w:val="0052098F"/>
    <w:rsid w:val="00533AE9"/>
    <w:rsid w:val="0057168A"/>
    <w:rsid w:val="005756D9"/>
    <w:rsid w:val="005B4DA7"/>
    <w:rsid w:val="005B532F"/>
    <w:rsid w:val="005C76A0"/>
    <w:rsid w:val="005D264C"/>
    <w:rsid w:val="005E36F0"/>
    <w:rsid w:val="005E6C10"/>
    <w:rsid w:val="005F1996"/>
    <w:rsid w:val="006A4DD2"/>
    <w:rsid w:val="006A6523"/>
    <w:rsid w:val="006D14A6"/>
    <w:rsid w:val="006D709B"/>
    <w:rsid w:val="006E78DB"/>
    <w:rsid w:val="006F3666"/>
    <w:rsid w:val="006F7A60"/>
    <w:rsid w:val="0073362E"/>
    <w:rsid w:val="0077208F"/>
    <w:rsid w:val="007A3EF4"/>
    <w:rsid w:val="007B5E26"/>
    <w:rsid w:val="007B639C"/>
    <w:rsid w:val="007E44A8"/>
    <w:rsid w:val="00820449"/>
    <w:rsid w:val="00876E74"/>
    <w:rsid w:val="008A655C"/>
    <w:rsid w:val="008C39CD"/>
    <w:rsid w:val="009141D1"/>
    <w:rsid w:val="00924CB3"/>
    <w:rsid w:val="009436B5"/>
    <w:rsid w:val="0096207A"/>
    <w:rsid w:val="009642F8"/>
    <w:rsid w:val="0099085C"/>
    <w:rsid w:val="009C108E"/>
    <w:rsid w:val="009C1103"/>
    <w:rsid w:val="009C45E1"/>
    <w:rsid w:val="00A30EC2"/>
    <w:rsid w:val="00A53BF1"/>
    <w:rsid w:val="00A5473B"/>
    <w:rsid w:val="00A9564E"/>
    <w:rsid w:val="00AD3010"/>
    <w:rsid w:val="00B01BB4"/>
    <w:rsid w:val="00B075AF"/>
    <w:rsid w:val="00B73F57"/>
    <w:rsid w:val="00B8390A"/>
    <w:rsid w:val="00BC02DC"/>
    <w:rsid w:val="00BC41C5"/>
    <w:rsid w:val="00C46D43"/>
    <w:rsid w:val="00C5085E"/>
    <w:rsid w:val="00C8222E"/>
    <w:rsid w:val="00C9726A"/>
    <w:rsid w:val="00CD1C74"/>
    <w:rsid w:val="00CF0803"/>
    <w:rsid w:val="00D417E6"/>
    <w:rsid w:val="00D52807"/>
    <w:rsid w:val="00D808B8"/>
    <w:rsid w:val="00DB5066"/>
    <w:rsid w:val="00DE02AF"/>
    <w:rsid w:val="00E05C45"/>
    <w:rsid w:val="00E422FC"/>
    <w:rsid w:val="00E809E7"/>
    <w:rsid w:val="00EC5A10"/>
    <w:rsid w:val="00F038C9"/>
    <w:rsid w:val="00F05EE4"/>
    <w:rsid w:val="00F332CF"/>
    <w:rsid w:val="00F5583D"/>
    <w:rsid w:val="00FB0301"/>
    <w:rsid w:val="00F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15F8"/>
  <w15:docId w15:val="{70FBDC56-18D7-4F46-83E6-41CC6C6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4EF8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6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4D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24EF8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4EF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024EF8"/>
    <w:rPr>
      <w:b/>
      <w:bCs/>
    </w:rPr>
  </w:style>
  <w:style w:type="character" w:styleId="Emphasis">
    <w:name w:val="Emphasis"/>
    <w:basedOn w:val="DefaultParagraphFont"/>
    <w:uiPriority w:val="20"/>
    <w:qFormat/>
    <w:rsid w:val="00024EF8"/>
    <w:rPr>
      <w:i/>
      <w:iCs/>
    </w:rPr>
  </w:style>
  <w:style w:type="paragraph" w:styleId="ListParagraph">
    <w:name w:val="List Paragraph"/>
    <w:basedOn w:val="Normal"/>
    <w:uiPriority w:val="34"/>
    <w:qFormat/>
    <w:rsid w:val="004F2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2024-11-28T08:39:00Z</cp:lastPrinted>
  <dcterms:created xsi:type="dcterms:W3CDTF">2024-11-28T08:39:00Z</dcterms:created>
  <dcterms:modified xsi:type="dcterms:W3CDTF">2024-11-28T08:39:00Z</dcterms:modified>
</cp:coreProperties>
</file>